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ED" w:rsidRPr="00D26DED" w:rsidRDefault="00D26DED" w:rsidP="00D26DE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B30317"/>
          <w:sz w:val="24"/>
          <w:szCs w:val="24"/>
          <w:lang w:eastAsia="ru-RU"/>
        </w:rPr>
      </w:pPr>
      <w:r w:rsidRPr="00D26DED">
        <w:rPr>
          <w:rFonts w:ascii="Arial" w:eastAsia="Times New Roman" w:hAnsi="Arial" w:cs="Arial"/>
          <w:b/>
          <w:bCs/>
          <w:color w:val="B30317"/>
          <w:sz w:val="24"/>
          <w:szCs w:val="24"/>
          <w:lang w:eastAsia="ru-RU"/>
        </w:rPr>
        <w:t>Международный день пожилых людей - 1 октября</w:t>
      </w:r>
    </w:p>
    <w:p w:rsidR="00D26DED" w:rsidRPr="00D26DED" w:rsidRDefault="00D26DED" w:rsidP="00D26DE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B30317"/>
          <w:sz w:val="24"/>
          <w:szCs w:val="24"/>
          <w:lang w:eastAsia="ru-RU"/>
        </w:rPr>
      </w:pPr>
    </w:p>
    <w:p w:rsidR="00D26DED" w:rsidRPr="00D26DED" w:rsidRDefault="00D26DED" w:rsidP="00D26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6DED">
        <w:rPr>
          <w:rFonts w:ascii="Arial" w:eastAsia="Times New Roman" w:hAnsi="Arial" w:cs="Arial"/>
          <w:noProof/>
          <w:color w:val="B30317"/>
          <w:sz w:val="24"/>
          <w:szCs w:val="24"/>
          <w:lang w:eastAsia="ru-RU"/>
        </w:rPr>
        <w:drawing>
          <wp:anchor distT="47625" distB="47625" distL="95250" distR="9525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895475"/>
            <wp:effectExtent l="19050" t="0" r="0" b="0"/>
            <wp:wrapSquare wrapText="bothSides"/>
            <wp:docPr id="2" name="Рисунок 2" descr="Международный день пожилых людей - 1 октября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ждународный день пожилых людей - 1 октября.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DED" w:rsidRPr="00D26DED" w:rsidRDefault="00D26DED" w:rsidP="00D26DED">
      <w:pPr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6DE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"Можно ли сказать, что старость делает нас неспособными к делам? К каким именно? К тем, которые свойственны юношеству и требуют силы. Но разве не существует ничего, к чему был бы способен старик, что можно было бы делать при здравом уме и ослабленном теле?"</w:t>
      </w:r>
      <w:r w:rsidRPr="00D26DE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D26DE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(Цицерон Марк Туллий)</w:t>
      </w:r>
    </w:p>
    <w:p w:rsidR="00914C8B" w:rsidRPr="00D26DED" w:rsidRDefault="00D26DED" w:rsidP="00D26DED">
      <w:pPr>
        <w:rPr>
          <w:sz w:val="24"/>
          <w:szCs w:val="24"/>
        </w:rPr>
      </w:pP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Международный день пожилых людей (</w:t>
      </w:r>
      <w:proofErr w:type="spellStart"/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International</w:t>
      </w:r>
      <w:proofErr w:type="spellEnd"/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Day</w:t>
      </w:r>
      <w:proofErr w:type="spellEnd"/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of</w:t>
      </w:r>
      <w:proofErr w:type="spellEnd"/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Older</w:t>
      </w:r>
      <w:proofErr w:type="spellEnd"/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Persons</w:t>
      </w:r>
      <w:proofErr w:type="spellEnd"/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 отмечается ежегодно 1 октября с 1991 года согласно решению Генеральной Ассамблеи Организации Объединенных Наций (резолюции 45/106 от 14 декабря 1990 года). В России День пожилых людей отмечается также 1 октября на основании Постановления Президиума Верховного Совета РФ от 1 июня 1992 года.</w:t>
      </w: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Общественные организации и фонды устраивают в этот день различные благотворительные акции.</w:t>
      </w: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Пока мы молоды, мысль о старости кажется нам такой далекой и даже невозможной. Нам кажется, что мы будем всегда молоды, но…Жизнь быстротечна, годы проходят быстро, и в какой - то момент человек начинает понимать, что он пополняет ряды бабушек и дедушек.</w:t>
      </w: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 проведения Дня пожилых людей - привлечение внимания общественности к проблемам людей пожилого возраста, к проблеме демографического старения общества в целом, а также к возможности улучшения качества жизни людей преклонного возраста.</w:t>
      </w: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6D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 человека здорового, бодрого, полного сил, старость – понятие относительное. И в преклонном возрасте можно принести много пользы обществу и себе, если жить полнокровно. И не слушайте тех, кто говорит, что если вам за …, то время упущено. Избежать старости нельзя, но и поддаваться, не сопротивляясь, не стоит Человек в силах отодвинуть ее на один другой десяток лет. Одни ощущают старость в 40 – 50 лет, другие и в 80 чувствуют себя молодыми. Все зависит только от нас самих. Учиться рациональному образу жизни не поздно в любом возрастном периоде.</w:t>
      </w:r>
      <w:r w:rsidRPr="00D26D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6DE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914C8B" w:rsidRPr="00D26DED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6DED"/>
    <w:rsid w:val="00914C8B"/>
    <w:rsid w:val="00D26DED"/>
    <w:rsid w:val="00FF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paragraph" w:styleId="3">
    <w:name w:val="heading 3"/>
    <w:basedOn w:val="a"/>
    <w:link w:val="30"/>
    <w:uiPriority w:val="9"/>
    <w:qFormat/>
    <w:rsid w:val="00D26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6D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26DE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26DED"/>
    <w:rPr>
      <w:i/>
      <w:iCs/>
    </w:rPr>
  </w:style>
  <w:style w:type="character" w:customStyle="1" w:styleId="apple-converted-space">
    <w:name w:val="apple-converted-space"/>
    <w:basedOn w:val="a0"/>
    <w:rsid w:val="00D26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2014-01-11T16:24:00Z</dcterms:created>
  <dcterms:modified xsi:type="dcterms:W3CDTF">2014-01-11T16:25:00Z</dcterms:modified>
</cp:coreProperties>
</file>